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43" w:rsidRPr="00F97F06" w:rsidRDefault="00A71043" w:rsidP="00A71043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F97F06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A71043" w:rsidRDefault="00A71043" w:rsidP="00A7104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ГАУ ТО «ОСШОР»</w:t>
      </w:r>
    </w:p>
    <w:p w:rsidR="00A71043" w:rsidRDefault="00A71043" w:rsidP="00A7104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М.Н. Паутову</w:t>
      </w:r>
    </w:p>
    <w:p w:rsidR="00A71043" w:rsidRPr="00DA1667" w:rsidRDefault="00A71043" w:rsidP="00A7104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От____________________________</w:t>
      </w:r>
    </w:p>
    <w:p w:rsidR="00A71043" w:rsidRDefault="00A71043" w:rsidP="00A7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A71043" w:rsidRDefault="00A71043" w:rsidP="00A7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субъекта на обработку персональных данных несовершеннолетнего</w:t>
      </w:r>
      <w:bookmarkEnd w:id="0"/>
    </w:p>
    <w:p w:rsidR="00A71043" w:rsidRDefault="00A71043" w:rsidP="00A7104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Я_______________________________________________________________________________________</w:t>
      </w:r>
    </w:p>
    <w:p w:rsidR="00A71043" w:rsidRDefault="00A71043" w:rsidP="00A7104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проживающий(-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по адресу: _____________________________________________________________________</w:t>
      </w:r>
    </w:p>
    <w:p w:rsidR="00A71043" w:rsidRDefault="00A71043" w:rsidP="00A7104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паспорт серия________номер_________выдан_______________________________________________________</w:t>
      </w:r>
    </w:p>
    <w:p w:rsidR="00A71043" w:rsidRDefault="00A71043" w:rsidP="00A7104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«____» _________20___г., в соответствии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</w:rPr>
        <w:t>», даю согласие________________________________________________________________________,</w:t>
      </w:r>
    </w:p>
    <w:p w:rsidR="00A71043" w:rsidRDefault="00A71043" w:rsidP="00A7104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(наименование оператора обработки персональных данных) </w:t>
      </w:r>
    </w:p>
    <w:p w:rsidR="00A71043" w:rsidRDefault="00A71043" w:rsidP="00A7104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расположенного по адресу: _____________________________________________________________________, </w:t>
      </w:r>
    </w:p>
    <w:p w:rsidR="00A71043" w:rsidRDefault="00A71043" w:rsidP="00A7104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A71043" w:rsidRDefault="00A71043" w:rsidP="00A7104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(Далее – Оператор) на обработку персональных данных моего/ей сына/дочери/подопечного (нужное подчеркнуть) (далее – Субъект персональных данных)</w:t>
      </w:r>
    </w:p>
    <w:p w:rsidR="00A71043" w:rsidRDefault="00A71043" w:rsidP="00A7104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_____________________________________________________________________________________________________________________________________________________________________________________________,</w:t>
      </w:r>
    </w:p>
    <w:p w:rsidR="00A71043" w:rsidRDefault="00A71043" w:rsidP="00A7104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</w:p>
    <w:p w:rsidR="00A71043" w:rsidRDefault="00A71043" w:rsidP="00A7104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 именно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фамилия, имя, отчество;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дата рождения;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место жительства;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данные свидетельства о рождении/паспорта (серия, номер, дата выдачи, орган, выдавший документ);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медицинское заключение о допуске к участию в спортивном мероприятии;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место учебы/работы;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спортивный разряд;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вид спорта;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результат участия Субъекта персональных данных в официальном спортивном мероприятии, указанном ниже;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справка школьника с фотографией.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Цель обработки персональных данных:</w:t>
      </w:r>
    </w:p>
    <w:p w:rsidR="00A71043" w:rsidRDefault="00A71043" w:rsidP="00A7104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участие в областном детском заочном конкурсе рисунков «Лето чемпионов» (далее –конкурс), а также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обработка и освещение результатов мероприятия.</w:t>
      </w:r>
    </w:p>
    <w:p w:rsidR="00A71043" w:rsidRDefault="00A71043" w:rsidP="00A71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путем: 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>
        <w:rPr>
          <w:rFonts w:ascii="Times New Roman" w:eastAsia="Times New Roman" w:hAnsi="Times New Roman" w:cs="Times New Roman"/>
          <w:sz w:val="20"/>
          <w:szCs w:val="20"/>
        </w:rPr>
        <w:t>третьим лицам в соответствии с целью обработки персональных данных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:rsidR="00A71043" w:rsidRDefault="00A71043" w:rsidP="00A71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A71043" w:rsidRDefault="00A71043" w:rsidP="00A71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A71043" w:rsidRDefault="00A71043" w:rsidP="00A71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Мне разъяснены юридические последствия отказа предоставить персональные данные Оператору.</w:t>
      </w:r>
    </w:p>
    <w:p w:rsidR="00A71043" w:rsidRDefault="00A71043" w:rsidP="00A7104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A71043" w:rsidRDefault="00A71043" w:rsidP="00A7104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A71043" w:rsidRDefault="00A71043" w:rsidP="00A7104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A71043" w:rsidRDefault="00A71043" w:rsidP="00A71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1043" w:rsidRDefault="00A71043" w:rsidP="00A71043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A71043" w:rsidRDefault="00A71043" w:rsidP="00A7104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(подпись)</w:t>
      </w:r>
    </w:p>
    <w:p w:rsidR="00EA0D57" w:rsidRDefault="00A71043" w:rsidP="00A71043"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Подпись несовершеннолетнего, достигшего возраста 14 лет___________________________________</w:t>
      </w:r>
    </w:p>
    <w:sectPr w:rsidR="00EA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1"/>
    <w:rsid w:val="009017F1"/>
    <w:rsid w:val="00A71043"/>
    <w:rsid w:val="00E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907F-B379-4EFB-BF04-670E8087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43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Литвина</dc:creator>
  <cp:keywords/>
  <dc:description/>
  <cp:lastModifiedBy>Оксана Литвина</cp:lastModifiedBy>
  <cp:revision>2</cp:revision>
  <dcterms:created xsi:type="dcterms:W3CDTF">2022-05-04T11:27:00Z</dcterms:created>
  <dcterms:modified xsi:type="dcterms:W3CDTF">2022-05-04T11:27:00Z</dcterms:modified>
</cp:coreProperties>
</file>